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16" w:rsidRDefault="00D70216" w:rsidP="00D70216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MA TRẬN </w:t>
      </w:r>
      <w:r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  <w:lang w:val="it-IT"/>
        </w:rPr>
        <w:t xml:space="preserve">I </w:t>
      </w:r>
      <w:r>
        <w:rPr>
          <w:b/>
          <w:sz w:val="26"/>
          <w:szCs w:val="26"/>
        </w:rPr>
        <w:t xml:space="preserve"> NĂM HỌC 2020-202</w:t>
      </w:r>
      <w:r>
        <w:rPr>
          <w:b/>
          <w:sz w:val="26"/>
          <w:szCs w:val="26"/>
          <w:lang w:val="it-IT"/>
        </w:rPr>
        <w:t>1</w:t>
      </w:r>
    </w:p>
    <w:p w:rsidR="00D70216" w:rsidRDefault="00D70216" w:rsidP="00D70216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Môn: TIN HỌC - LỚP </w:t>
      </w:r>
      <w:r>
        <w:rPr>
          <w:b/>
          <w:sz w:val="26"/>
          <w:szCs w:val="26"/>
        </w:rPr>
        <w:t>8</w:t>
      </w:r>
      <w:bookmarkStart w:id="0" w:name="_GoBack"/>
      <w:bookmarkEnd w:id="0"/>
    </w:p>
    <w:p w:rsidR="00D70216" w:rsidRDefault="00D70216" w:rsidP="00D70216">
      <w:pPr>
        <w:pStyle w:val="msonospacing0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DE2F62" w:rsidRDefault="00DE2F62" w:rsidP="00DE2F62">
      <w:pPr>
        <w:jc w:val="both"/>
        <w:rPr>
          <w:b/>
          <w:color w:val="FF0000"/>
          <w:sz w:val="28"/>
          <w:szCs w:val="28"/>
        </w:rPr>
      </w:pPr>
    </w:p>
    <w:tbl>
      <w:tblPr>
        <w:tblW w:w="14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418"/>
        <w:gridCol w:w="1276"/>
        <w:gridCol w:w="1261"/>
        <w:gridCol w:w="1260"/>
        <w:gridCol w:w="1220"/>
        <w:gridCol w:w="1221"/>
        <w:gridCol w:w="992"/>
        <w:gridCol w:w="992"/>
        <w:gridCol w:w="1559"/>
      </w:tblGrid>
      <w:tr w:rsidR="00E962C9" w:rsidRPr="00F804BF" w:rsidTr="001E71AB">
        <w:trPr>
          <w:trHeight w:val="712"/>
          <w:jc w:val="center"/>
        </w:trPr>
        <w:tc>
          <w:tcPr>
            <w:tcW w:w="3084" w:type="dxa"/>
            <w:tcBorders>
              <w:bottom w:val="single" w:sz="4" w:space="0" w:color="auto"/>
              <w:tl2br w:val="single" w:sz="4" w:space="0" w:color="auto"/>
            </w:tcBorders>
          </w:tcPr>
          <w:p w:rsidR="00E962C9" w:rsidRPr="00F804BF" w:rsidRDefault="00E962C9" w:rsidP="00DE2F62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Cấp độ</w:t>
            </w:r>
          </w:p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Chủ đề</w:t>
            </w:r>
          </w:p>
        </w:tc>
        <w:tc>
          <w:tcPr>
            <w:tcW w:w="2694" w:type="dxa"/>
            <w:gridSpan w:val="2"/>
            <w:vAlign w:val="center"/>
          </w:tcPr>
          <w:p w:rsidR="00E962C9" w:rsidRPr="00F804BF" w:rsidRDefault="00E962C9" w:rsidP="00F26B75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F804BF">
              <w:rPr>
                <w:rFonts w:eastAsia="TimesNewRomanPS-BoldMT"/>
                <w:b/>
                <w:color w:val="000000"/>
              </w:rPr>
              <w:t>Nhận biết</w:t>
            </w:r>
          </w:p>
        </w:tc>
        <w:tc>
          <w:tcPr>
            <w:tcW w:w="2521" w:type="dxa"/>
            <w:gridSpan w:val="2"/>
            <w:vAlign w:val="center"/>
          </w:tcPr>
          <w:p w:rsidR="00E962C9" w:rsidRPr="00F804BF" w:rsidRDefault="00E962C9" w:rsidP="00F26B75">
            <w:pPr>
              <w:jc w:val="center"/>
              <w:rPr>
                <w:b/>
                <w:color w:val="000000"/>
              </w:rPr>
            </w:pPr>
            <w:r w:rsidRPr="00F804BF">
              <w:rPr>
                <w:b/>
                <w:color w:val="000000"/>
              </w:rPr>
              <w:t>Thông hiểu</w:t>
            </w:r>
          </w:p>
        </w:tc>
        <w:tc>
          <w:tcPr>
            <w:tcW w:w="2441" w:type="dxa"/>
            <w:gridSpan w:val="2"/>
            <w:vAlign w:val="center"/>
          </w:tcPr>
          <w:p w:rsidR="00E962C9" w:rsidRPr="00F804BF" w:rsidRDefault="00E962C9" w:rsidP="00F26B75">
            <w:pPr>
              <w:jc w:val="center"/>
              <w:rPr>
                <w:b/>
                <w:color w:val="000000"/>
              </w:rPr>
            </w:pPr>
            <w:r w:rsidRPr="00F804BF">
              <w:rPr>
                <w:b/>
                <w:color w:val="000000"/>
              </w:rPr>
              <w:t>Vận dụng</w:t>
            </w:r>
          </w:p>
          <w:p w:rsidR="00E962C9" w:rsidRPr="00F804BF" w:rsidRDefault="00E962C9" w:rsidP="00F26B75">
            <w:pPr>
              <w:jc w:val="center"/>
              <w:rPr>
                <w:b/>
                <w:color w:val="000000"/>
              </w:rPr>
            </w:pPr>
            <w:r w:rsidRPr="00F804BF">
              <w:rPr>
                <w:b/>
                <w:color w:val="000000"/>
              </w:rPr>
              <w:t>cấp độ thấp</w:t>
            </w:r>
          </w:p>
        </w:tc>
        <w:tc>
          <w:tcPr>
            <w:tcW w:w="1984" w:type="dxa"/>
            <w:gridSpan w:val="2"/>
            <w:vAlign w:val="center"/>
          </w:tcPr>
          <w:p w:rsidR="00E962C9" w:rsidRPr="00F804BF" w:rsidRDefault="00E962C9" w:rsidP="00F26B75">
            <w:pPr>
              <w:jc w:val="center"/>
              <w:rPr>
                <w:b/>
                <w:color w:val="000000"/>
              </w:rPr>
            </w:pPr>
            <w:r w:rsidRPr="00F804BF">
              <w:rPr>
                <w:b/>
                <w:color w:val="000000"/>
              </w:rPr>
              <w:t>Vận dụng</w:t>
            </w:r>
          </w:p>
          <w:p w:rsidR="00E962C9" w:rsidRPr="00F804BF" w:rsidRDefault="00E962C9" w:rsidP="00F26B75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F804BF">
              <w:rPr>
                <w:b/>
                <w:color w:val="000000"/>
              </w:rPr>
              <w:t>cấp độ cao</w:t>
            </w:r>
          </w:p>
        </w:tc>
        <w:tc>
          <w:tcPr>
            <w:tcW w:w="1559" w:type="dxa"/>
            <w:vAlign w:val="center"/>
          </w:tcPr>
          <w:p w:rsidR="00E962C9" w:rsidRPr="00F804BF" w:rsidRDefault="00E962C9" w:rsidP="00F26B75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F804BF">
              <w:rPr>
                <w:b/>
                <w:color w:val="000000"/>
              </w:rPr>
              <w:t>Cộng</w:t>
            </w:r>
          </w:p>
        </w:tc>
      </w:tr>
      <w:tr w:rsidR="00F91725" w:rsidRPr="00F804BF" w:rsidTr="001E71AB">
        <w:trPr>
          <w:trHeight w:val="1836"/>
          <w:jc w:val="center"/>
        </w:trPr>
        <w:tc>
          <w:tcPr>
            <w:tcW w:w="3084" w:type="dxa"/>
            <w:vMerge w:val="restart"/>
            <w:tcBorders>
              <w:bottom w:val="dotted" w:sz="4" w:space="0" w:color="auto"/>
            </w:tcBorders>
          </w:tcPr>
          <w:p w:rsidR="00F91725" w:rsidRPr="00F804BF" w:rsidRDefault="00586BA1" w:rsidP="002A2786">
            <w:pPr>
              <w:jc w:val="both"/>
              <w:rPr>
                <w:b/>
                <w:bCs/>
                <w:lang w:val="nb-NO"/>
              </w:rPr>
            </w:pPr>
            <w:r w:rsidRPr="00F804BF">
              <w:rPr>
                <w:b/>
                <w:bCs/>
                <w:lang w:val="nb-NO"/>
              </w:rPr>
              <w:t xml:space="preserve">I. </w:t>
            </w:r>
            <w:r w:rsidR="00607642" w:rsidRPr="00F804BF">
              <w:rPr>
                <w:b/>
                <w:bCs/>
                <w:lang w:val="nb-NO"/>
              </w:rPr>
              <w:t>Làm quen với ngôn ngữ lập trình.</w:t>
            </w:r>
          </w:p>
          <w:p w:rsidR="00F91725" w:rsidRPr="00F804BF" w:rsidRDefault="00C1491D" w:rsidP="00C1491D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- Bài 1: Máy tính và chương trình máy tính</w:t>
            </w:r>
          </w:p>
          <w:p w:rsidR="00C1491D" w:rsidRPr="00F804BF" w:rsidRDefault="00C1491D" w:rsidP="00C1491D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- Bài 2: Làm quen với chương trình và NNLT</w:t>
            </w:r>
          </w:p>
          <w:p w:rsidR="00C1491D" w:rsidRPr="00F804BF" w:rsidRDefault="00C1491D" w:rsidP="00C1491D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- Bài TH 1: Làm quen với Free Pascal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</w:tcBorders>
          </w:tcPr>
          <w:p w:rsidR="00F91725" w:rsidRPr="00F804BF" w:rsidRDefault="00826CA5" w:rsidP="00826CA5">
            <w:pPr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607642" w:rsidRPr="00F804BF">
              <w:rPr>
                <w:bCs/>
                <w:lang w:val="sv-SE"/>
              </w:rPr>
              <w:t>Chức năng của ngôn ngữ lập trình.</w:t>
            </w:r>
            <w:r w:rsidR="00C1491D" w:rsidRPr="00F804BF">
              <w:rPr>
                <w:bCs/>
                <w:lang w:val="sv-SE"/>
              </w:rPr>
              <w:t xml:space="preserve"> </w:t>
            </w:r>
          </w:p>
          <w:p w:rsidR="00441085" w:rsidRPr="00F804BF" w:rsidRDefault="00826CA5" w:rsidP="00826CA5">
            <w:pPr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441085" w:rsidRPr="00F804BF">
              <w:rPr>
                <w:bCs/>
                <w:lang w:val="sv-SE"/>
              </w:rPr>
              <w:t xml:space="preserve">Chương trình dịch là </w:t>
            </w:r>
            <w:r w:rsidR="00C1491D" w:rsidRPr="00F804BF">
              <w:rPr>
                <w:bCs/>
                <w:lang w:val="sv-SE"/>
              </w:rPr>
              <w:t>gì?</w:t>
            </w:r>
          </w:p>
          <w:p w:rsidR="006E7C9D" w:rsidRPr="00F804BF" w:rsidRDefault="00826CA5" w:rsidP="00826CA5">
            <w:pPr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DF7D37" w:rsidRPr="00F804BF">
              <w:rPr>
                <w:bCs/>
                <w:lang w:val="sv-SE"/>
              </w:rPr>
              <w:t>Thành phần cơ bản của ngôn ngữ lập trình</w:t>
            </w:r>
            <w:r w:rsidR="006E7C9D" w:rsidRPr="00F804BF">
              <w:rPr>
                <w:bCs/>
                <w:lang w:val="sv-SE"/>
              </w:rPr>
              <w:t>?</w:t>
            </w:r>
          </w:p>
          <w:p w:rsidR="006E7C9D" w:rsidRPr="00F804BF" w:rsidRDefault="00826CA5" w:rsidP="00826CA5">
            <w:pPr>
              <w:tabs>
                <w:tab w:val="left" w:pos="177"/>
              </w:tabs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2B0226" w:rsidRPr="00F804BF">
              <w:rPr>
                <w:bCs/>
                <w:lang w:val="sv-SE"/>
              </w:rPr>
              <w:t>Làm quen với Free Pascal</w:t>
            </w:r>
            <w:r w:rsidR="00C1491D" w:rsidRPr="00F804BF">
              <w:rPr>
                <w:bCs/>
                <w:lang w:val="sv-SE"/>
              </w:rPr>
              <w:t>.</w:t>
            </w:r>
          </w:p>
        </w:tc>
        <w:tc>
          <w:tcPr>
            <w:tcW w:w="2521" w:type="dxa"/>
            <w:gridSpan w:val="2"/>
            <w:tcBorders>
              <w:bottom w:val="dotted" w:sz="4" w:space="0" w:color="auto"/>
            </w:tcBorders>
          </w:tcPr>
          <w:p w:rsidR="002B0226" w:rsidRPr="00F804BF" w:rsidRDefault="00826CA5" w:rsidP="00826CA5">
            <w:pPr>
              <w:tabs>
                <w:tab w:val="left" w:pos="192"/>
              </w:tabs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C1491D" w:rsidRPr="00F804BF">
              <w:rPr>
                <w:bCs/>
                <w:lang w:val="sv-SE"/>
              </w:rPr>
              <w:t>Từ khóa và tên.</w:t>
            </w:r>
          </w:p>
          <w:p w:rsidR="006E7C9D" w:rsidRPr="00F804BF" w:rsidRDefault="00826CA5" w:rsidP="00826CA5">
            <w:pPr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Cấu trúc chung của chương trình </w:t>
            </w:r>
          </w:p>
          <w:p w:rsidR="002B0226" w:rsidRPr="00F804BF" w:rsidRDefault="00826CA5" w:rsidP="00826CA5">
            <w:pPr>
              <w:jc w:val="both"/>
              <w:rPr>
                <w:bCs/>
                <w:lang w:val="sv-SE"/>
              </w:rPr>
            </w:pPr>
            <w:r w:rsidRPr="00F804BF">
              <w:rPr>
                <w:bCs/>
                <w:lang w:val="sv-SE"/>
              </w:rPr>
              <w:t xml:space="preserve">- </w:t>
            </w:r>
            <w:r w:rsidR="00C1491D" w:rsidRPr="00F804BF">
              <w:rPr>
                <w:bCs/>
                <w:lang w:val="sv-SE"/>
              </w:rPr>
              <w:t>Cú pháp và ý nghĩa của lệnh Write, Writeln</w:t>
            </w:r>
            <w:r w:rsidR="00CA460C" w:rsidRPr="00F804BF">
              <w:rPr>
                <w:bCs/>
                <w:lang w:val="sv-SE"/>
              </w:rPr>
              <w:t>.</w:t>
            </w:r>
          </w:p>
          <w:p w:rsidR="00F91725" w:rsidRPr="00F804BF" w:rsidRDefault="00F91725" w:rsidP="00826CA5">
            <w:pPr>
              <w:jc w:val="both"/>
              <w:rPr>
                <w:lang w:val="sv-SE"/>
              </w:rPr>
            </w:pP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F91725" w:rsidRPr="00F804BF" w:rsidRDefault="00826CA5" w:rsidP="00826CA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 xml:space="preserve">- </w:t>
            </w:r>
            <w:r w:rsidR="00441085" w:rsidRPr="00F804BF">
              <w:rPr>
                <w:lang w:val="sv-SE"/>
              </w:rPr>
              <w:t>Biết cách sửa lỗi trong chương trình</w:t>
            </w:r>
            <w:r w:rsidR="00CA460C" w:rsidRPr="00F804BF">
              <w:rPr>
                <w:lang w:val="sv-SE"/>
              </w:rPr>
              <w:t>.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F91725" w:rsidRPr="00F804BF" w:rsidRDefault="00F91725" w:rsidP="00F26B75">
            <w:pPr>
              <w:jc w:val="both"/>
              <w:rPr>
                <w:lang w:val="sv-SE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F91725" w:rsidRPr="00F804BF" w:rsidRDefault="00F91725" w:rsidP="00F26B75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E962C9" w:rsidRPr="00F804BF" w:rsidTr="001E71AB">
        <w:trPr>
          <w:trHeight w:val="170"/>
          <w:jc w:val="center"/>
        </w:trPr>
        <w:tc>
          <w:tcPr>
            <w:tcW w:w="308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E962C9" w:rsidRPr="00F804BF" w:rsidTr="001E71AB">
        <w:trPr>
          <w:trHeight w:val="170"/>
          <w:jc w:val="center"/>
        </w:trPr>
        <w:tc>
          <w:tcPr>
            <w:tcW w:w="3084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Số câu:</w:t>
            </w:r>
          </w:p>
          <w:p w:rsidR="00E962C9" w:rsidRPr="00F804BF" w:rsidRDefault="00E962C9" w:rsidP="00F26B75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6E7C9D" w:rsidP="00F26B75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4</w:t>
            </w:r>
          </w:p>
          <w:p w:rsidR="00E962C9" w:rsidRPr="00F804BF" w:rsidRDefault="006E7C9D" w:rsidP="00887BB9">
            <w:pPr>
              <w:jc w:val="both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DB1E40" w:rsidRPr="00F804BF" w:rsidRDefault="00DB1E40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  <w:p w:rsidR="00DB1E40" w:rsidRPr="00F804BF" w:rsidRDefault="00DB1E40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0,5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36576A" w:rsidRPr="00F804BF" w:rsidRDefault="00A57BC4" w:rsidP="00A0602A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2</w:t>
            </w:r>
          </w:p>
          <w:p w:rsidR="00C13AE3" w:rsidRPr="00F804BF" w:rsidRDefault="002B0226" w:rsidP="00A0602A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C13AE3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  <w:p w:rsidR="00C13AE3" w:rsidRPr="00F804BF" w:rsidRDefault="00C13AE3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i/>
                <w:color w:val="000000"/>
                <w:lang w:val="sv-SE"/>
              </w:rPr>
              <w:t xml:space="preserve">Số điểm: </w:t>
            </w:r>
            <w:r w:rsidR="00DF7D37" w:rsidRPr="00F804BF">
              <w:rPr>
                <w:rFonts w:eastAsia="TimesNewRomanPS-BoldMT"/>
                <w:i/>
                <w:color w:val="000000"/>
                <w:lang w:val="sv-SE"/>
              </w:rPr>
              <w:t>4,5</w:t>
            </w:r>
          </w:p>
          <w:p w:rsidR="00E962C9" w:rsidRPr="00F804BF" w:rsidRDefault="00E962C9" w:rsidP="00887BB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i/>
                <w:color w:val="000000"/>
                <w:lang w:val="sv-SE"/>
              </w:rPr>
              <w:t>Tỉ lệ:</w:t>
            </w:r>
            <w:r w:rsidR="00607642" w:rsidRPr="00F804B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  <w:r w:rsidR="00826CA5" w:rsidRPr="00F804BF">
              <w:rPr>
                <w:rFonts w:eastAsia="TimesNewRomanPS-BoldMT"/>
                <w:i/>
                <w:color w:val="000000"/>
                <w:lang w:val="sv-SE"/>
              </w:rPr>
              <w:t>45%</w:t>
            </w:r>
          </w:p>
        </w:tc>
      </w:tr>
      <w:tr w:rsidR="00E962C9" w:rsidRPr="00F804BF" w:rsidTr="001E71AB">
        <w:trPr>
          <w:trHeight w:val="327"/>
          <w:jc w:val="center"/>
        </w:trPr>
        <w:tc>
          <w:tcPr>
            <w:tcW w:w="3084" w:type="dxa"/>
            <w:vMerge w:val="restart"/>
            <w:tcBorders>
              <w:bottom w:val="dotted" w:sz="4" w:space="0" w:color="auto"/>
            </w:tcBorders>
          </w:tcPr>
          <w:p w:rsidR="00E962C9" w:rsidRPr="00F804BF" w:rsidRDefault="003C4281" w:rsidP="00E962C9">
            <w:pPr>
              <w:jc w:val="both"/>
              <w:rPr>
                <w:b/>
                <w:bCs/>
                <w:lang w:val="sv-SE"/>
              </w:rPr>
            </w:pPr>
            <w:r w:rsidRPr="00F804BF">
              <w:rPr>
                <w:b/>
                <w:bCs/>
                <w:lang w:val="sv-SE"/>
              </w:rPr>
              <w:t xml:space="preserve">II. </w:t>
            </w:r>
            <w:r w:rsidR="00607642" w:rsidRPr="00F804BF">
              <w:rPr>
                <w:b/>
                <w:bCs/>
                <w:lang w:val="sv-SE"/>
              </w:rPr>
              <w:t>Chương trình máy tính và dữ liệu.</w:t>
            </w:r>
          </w:p>
          <w:p w:rsidR="00E962C9" w:rsidRPr="00F804BF" w:rsidRDefault="00861650" w:rsidP="00861650">
            <w:pPr>
              <w:jc w:val="both"/>
              <w:rPr>
                <w:b/>
                <w:iCs/>
                <w:lang w:val="sv-SE"/>
              </w:rPr>
            </w:pPr>
            <w:r w:rsidRPr="00F804BF">
              <w:rPr>
                <w:b/>
                <w:iCs/>
                <w:lang w:val="sv-SE"/>
              </w:rPr>
              <w:t>- Bài 3: Chương trình máy tính và dữ liệu</w:t>
            </w:r>
          </w:p>
          <w:p w:rsidR="00861650" w:rsidRPr="00F804BF" w:rsidRDefault="00861650" w:rsidP="00861650">
            <w:pPr>
              <w:jc w:val="both"/>
              <w:rPr>
                <w:b/>
                <w:iCs/>
                <w:lang w:val="sv-SE"/>
              </w:rPr>
            </w:pPr>
            <w:r w:rsidRPr="00F804BF">
              <w:rPr>
                <w:b/>
                <w:iCs/>
                <w:lang w:val="sv-SE"/>
              </w:rPr>
              <w:t>- Bài TH 2: Viết chương trình để tính toán</w:t>
            </w:r>
          </w:p>
          <w:p w:rsidR="00861650" w:rsidRPr="00F804BF" w:rsidRDefault="00861650" w:rsidP="00861650">
            <w:pPr>
              <w:jc w:val="both"/>
              <w:rPr>
                <w:b/>
                <w:iCs/>
                <w:lang w:val="sv-SE"/>
              </w:rPr>
            </w:pPr>
            <w:r w:rsidRPr="00F804BF">
              <w:rPr>
                <w:b/>
                <w:iCs/>
                <w:lang w:val="sv-SE"/>
              </w:rPr>
              <w:t>- Bài 4: Sử dụng biến và hằng trong chương trình</w:t>
            </w:r>
          </w:p>
          <w:p w:rsidR="005F51D3" w:rsidRPr="00F804BF" w:rsidRDefault="005F51D3" w:rsidP="00861650">
            <w:pPr>
              <w:jc w:val="both"/>
              <w:rPr>
                <w:b/>
                <w:iCs/>
                <w:lang w:val="sv-SE"/>
              </w:rPr>
            </w:pPr>
            <w:r w:rsidRPr="00F804BF">
              <w:rPr>
                <w:b/>
                <w:iCs/>
                <w:lang w:val="sv-SE"/>
              </w:rPr>
              <w:t xml:space="preserve">- Bài TH 3: Khai báo và sử dụng biến 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</w:tcBorders>
          </w:tcPr>
          <w:p w:rsidR="00543FDD" w:rsidRPr="00F804BF" w:rsidRDefault="00607642" w:rsidP="00543FDD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 Phép toán</w:t>
            </w:r>
            <w:r w:rsidR="00DB1E40" w:rsidRPr="00F804BF">
              <w:rPr>
                <w:lang w:val="sv-SE"/>
              </w:rPr>
              <w:t xml:space="preserve"> với kiểu dữ liệu số và phép so sánh</w:t>
            </w:r>
            <w:r w:rsidRPr="00F804BF">
              <w:rPr>
                <w:lang w:val="sv-SE"/>
              </w:rPr>
              <w:t xml:space="preserve"> trong ngôn ngữ lập trình Pascal</w:t>
            </w:r>
            <w:r w:rsidR="00253791" w:rsidRPr="00F804BF">
              <w:rPr>
                <w:lang w:val="sv-SE"/>
              </w:rPr>
              <w:t>.</w:t>
            </w:r>
          </w:p>
          <w:p w:rsidR="00E962C9" w:rsidRPr="00F804BF" w:rsidRDefault="00607642" w:rsidP="00F26B7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 xml:space="preserve">- </w:t>
            </w:r>
            <w:r w:rsidR="00DB1E40" w:rsidRPr="00F804BF">
              <w:rPr>
                <w:lang w:val="sv-SE"/>
              </w:rPr>
              <w:t>Biến, k</w:t>
            </w:r>
            <w:r w:rsidRPr="00F804BF">
              <w:rPr>
                <w:lang w:val="sv-SE"/>
              </w:rPr>
              <w:t>hai báo biến</w:t>
            </w:r>
            <w:r w:rsidR="00DB1E40" w:rsidRPr="00F804BF">
              <w:rPr>
                <w:lang w:val="sv-SE"/>
              </w:rPr>
              <w:t xml:space="preserve"> và hằng.</w:t>
            </w:r>
            <w:r w:rsidR="00920CD9" w:rsidRPr="00F804BF">
              <w:rPr>
                <w:lang w:val="sv-SE"/>
              </w:rPr>
              <w:t xml:space="preserve"> </w:t>
            </w:r>
          </w:p>
          <w:p w:rsidR="0093466D" w:rsidRPr="00F804BF" w:rsidRDefault="0093466D" w:rsidP="00920CD9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 Câu lệnh gán, nhập dữ liệu, thông báo kết quả và tạm ngừng chương trình.</w:t>
            </w:r>
            <w:r w:rsidR="00826CA5" w:rsidRPr="00F804BF">
              <w:rPr>
                <w:lang w:val="sv-SE"/>
              </w:rPr>
              <w:t xml:space="preserve"> </w:t>
            </w:r>
          </w:p>
        </w:tc>
        <w:tc>
          <w:tcPr>
            <w:tcW w:w="2521" w:type="dxa"/>
            <w:gridSpan w:val="2"/>
            <w:tcBorders>
              <w:bottom w:val="dotted" w:sz="4" w:space="0" w:color="auto"/>
            </w:tcBorders>
          </w:tcPr>
          <w:p w:rsidR="00E962C9" w:rsidRPr="00F804BF" w:rsidRDefault="0093466D" w:rsidP="00F26B7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 Dữ liệu và kiểu dữ liệu.</w:t>
            </w:r>
            <w:r w:rsidR="00F522D0" w:rsidRPr="00F804BF">
              <w:rPr>
                <w:lang w:val="sv-SE"/>
              </w:rPr>
              <w:t xml:space="preserve"> </w:t>
            </w:r>
          </w:p>
          <w:p w:rsidR="002D6A8B" w:rsidRPr="00F804BF" w:rsidRDefault="00F522D0" w:rsidP="00F26B7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 Viết các biểu thức toán toán học bằng các kí hiệu trong ngôn ngữ Pascal</w:t>
            </w:r>
            <w:r w:rsidR="00CA460C" w:rsidRPr="00F804BF">
              <w:rPr>
                <w:lang w:val="sv-SE"/>
              </w:rPr>
              <w:t>.</w:t>
            </w:r>
          </w:p>
        </w:tc>
        <w:tc>
          <w:tcPr>
            <w:tcW w:w="2441" w:type="dxa"/>
            <w:gridSpan w:val="2"/>
            <w:tcBorders>
              <w:bottom w:val="dotted" w:sz="4" w:space="0" w:color="auto"/>
            </w:tcBorders>
          </w:tcPr>
          <w:p w:rsidR="00826CA5" w:rsidRPr="00F804BF" w:rsidRDefault="00DF7D37" w:rsidP="00F26B7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 Đọc, hiểu chương trình đơn giản.</w:t>
            </w:r>
          </w:p>
        </w:tc>
        <w:tc>
          <w:tcPr>
            <w:tcW w:w="1984" w:type="dxa"/>
            <w:gridSpan w:val="2"/>
            <w:tcBorders>
              <w:bottom w:val="dotted" w:sz="4" w:space="0" w:color="auto"/>
            </w:tcBorders>
          </w:tcPr>
          <w:p w:rsidR="00E962C9" w:rsidRPr="00F804BF" w:rsidRDefault="003476D7" w:rsidP="00F26B75">
            <w:pPr>
              <w:jc w:val="both"/>
              <w:rPr>
                <w:lang w:val="sv-SE"/>
              </w:rPr>
            </w:pPr>
            <w:r w:rsidRPr="00F804BF">
              <w:rPr>
                <w:lang w:val="sv-SE"/>
              </w:rPr>
              <w:t>-</w:t>
            </w:r>
            <w:r w:rsidR="00906DFC" w:rsidRPr="00F804BF">
              <w:rPr>
                <w:lang w:val="sv-SE"/>
              </w:rPr>
              <w:t xml:space="preserve"> Viết chương trình Pascal.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E962C9" w:rsidRPr="00F804BF" w:rsidTr="001E71AB">
        <w:trPr>
          <w:trHeight w:val="170"/>
          <w:jc w:val="center"/>
        </w:trPr>
        <w:tc>
          <w:tcPr>
            <w:tcW w:w="3084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color w:val="000000"/>
                <w:lang w:val="sv-SE"/>
              </w:rPr>
            </w:pPr>
            <w:r w:rsidRPr="00F804BF">
              <w:rPr>
                <w:bCs/>
                <w:color w:val="000000"/>
                <w:lang w:val="sv-SE"/>
              </w:rPr>
              <w:t>TL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center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E962C9" w:rsidRPr="00F804BF" w:rsidTr="001E71AB">
        <w:trPr>
          <w:trHeight w:val="614"/>
          <w:jc w:val="center"/>
        </w:trPr>
        <w:tc>
          <w:tcPr>
            <w:tcW w:w="3084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Số câu:</w:t>
            </w:r>
          </w:p>
          <w:p w:rsidR="00E962C9" w:rsidRPr="00F804BF" w:rsidRDefault="00E962C9" w:rsidP="00F26B75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DB1E40" w:rsidP="00F26B75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4</w:t>
            </w:r>
          </w:p>
          <w:p w:rsidR="00E962C9" w:rsidRPr="00F804BF" w:rsidRDefault="00DB1E40" w:rsidP="00887BB9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single" w:sz="4" w:space="0" w:color="auto"/>
            </w:tcBorders>
          </w:tcPr>
          <w:p w:rsidR="00A165E2" w:rsidRPr="00F804BF" w:rsidRDefault="00DB1E40" w:rsidP="003E2C0F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  <w:p w:rsidR="00DB1E40" w:rsidRPr="00F804BF" w:rsidRDefault="00DB1E40" w:rsidP="003E2C0F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0,5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A57BC4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2</w:t>
            </w:r>
          </w:p>
          <w:p w:rsidR="00C13AE3" w:rsidRPr="00F804BF" w:rsidRDefault="00C13AE3" w:rsidP="00F26B75">
            <w:pPr>
              <w:jc w:val="both"/>
              <w:rPr>
                <w:rFonts w:eastAsia="TimesNewRomanPS-BoldMT"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</w:tc>
        <w:tc>
          <w:tcPr>
            <w:tcW w:w="1220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C13AE3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  <w:p w:rsidR="00C13AE3" w:rsidRPr="00F804BF" w:rsidRDefault="00C13AE3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C13AE3" w:rsidP="00F26B75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  <w:p w:rsidR="00C13AE3" w:rsidRPr="00F804BF" w:rsidRDefault="00C13AE3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i/>
                <w:color w:val="000000"/>
                <w:lang w:val="sv-SE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 w:rsidR="00607642" w:rsidRPr="00F804BF">
              <w:rPr>
                <w:rFonts w:eastAsia="TimesNewRomanPS-BoldMT"/>
                <w:i/>
                <w:color w:val="000000"/>
                <w:lang w:val="sv-SE"/>
              </w:rPr>
              <w:t>m:</w:t>
            </w:r>
            <w:r w:rsidRPr="00F804B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  <w:r w:rsidR="00DF7D37" w:rsidRPr="00F804BF">
              <w:rPr>
                <w:rFonts w:eastAsia="TimesNewRomanPS-BoldMT"/>
                <w:i/>
                <w:color w:val="000000"/>
                <w:lang w:val="sv-SE"/>
              </w:rPr>
              <w:t>5,5</w:t>
            </w:r>
          </w:p>
          <w:p w:rsidR="00E962C9" w:rsidRPr="00F804BF" w:rsidRDefault="00E962C9" w:rsidP="00887BB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F804BF">
              <w:rPr>
                <w:rFonts w:eastAsia="TimesNewRomanPS-BoldMT"/>
                <w:i/>
                <w:color w:val="000000"/>
                <w:lang w:val="sv-SE"/>
              </w:rPr>
              <w:t xml:space="preserve">Tỉ lệ: </w:t>
            </w:r>
            <w:r w:rsidR="00826CA5" w:rsidRPr="00F804BF">
              <w:rPr>
                <w:rFonts w:eastAsia="TimesNewRomanPS-BoldMT"/>
                <w:i/>
                <w:color w:val="000000"/>
                <w:lang w:val="sv-SE"/>
              </w:rPr>
              <w:t>55%</w:t>
            </w:r>
          </w:p>
        </w:tc>
      </w:tr>
      <w:tr w:rsidR="00E962C9" w:rsidRPr="00F804BF" w:rsidTr="001E71AB">
        <w:trPr>
          <w:jc w:val="center"/>
        </w:trPr>
        <w:tc>
          <w:tcPr>
            <w:tcW w:w="3084" w:type="dxa"/>
            <w:vAlign w:val="center"/>
          </w:tcPr>
          <w:p w:rsidR="00E962C9" w:rsidRPr="00F804BF" w:rsidRDefault="00E962C9" w:rsidP="00F26B75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Cộng:</w:t>
            </w:r>
          </w:p>
        </w:tc>
        <w:tc>
          <w:tcPr>
            <w:tcW w:w="2694" w:type="dxa"/>
            <w:gridSpan w:val="2"/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 xml:space="preserve"> Số</w:t>
            </w:r>
            <w:r w:rsidR="0093466D" w:rsidRPr="00F804BF">
              <w:rPr>
                <w:rFonts w:eastAsia="TimesNewRomanPS-BoldMT"/>
                <w:b/>
                <w:color w:val="000000"/>
                <w:lang w:val="sv-SE"/>
              </w:rPr>
              <w:t xml:space="preserve"> câu: 8</w:t>
            </w:r>
            <w:r w:rsidR="00DB1E40" w:rsidRPr="00F804BF">
              <w:rPr>
                <w:rFonts w:eastAsia="TimesNewRomanPS-BoldMT"/>
                <w:b/>
                <w:color w:val="000000"/>
                <w:lang w:val="sv-SE"/>
              </w:rPr>
              <w:t>TN</w:t>
            </w:r>
          </w:p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 xml:space="preserve"> Số điể</w:t>
            </w:r>
            <w:r w:rsidR="0093466D" w:rsidRPr="00F804BF">
              <w:rPr>
                <w:rFonts w:eastAsia="TimesNewRomanPS-BoldMT"/>
                <w:b/>
                <w:color w:val="000000"/>
                <w:lang w:val="sv-SE"/>
              </w:rPr>
              <w:t>m: 4</w:t>
            </w:r>
          </w:p>
        </w:tc>
        <w:tc>
          <w:tcPr>
            <w:tcW w:w="2521" w:type="dxa"/>
            <w:gridSpan w:val="2"/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 w:rsidR="00DB1E40" w:rsidRPr="00F804BF">
              <w:rPr>
                <w:rFonts w:eastAsia="TimesNewRomanPS-BoldMT"/>
                <w:b/>
                <w:color w:val="000000"/>
                <w:lang w:val="sv-SE"/>
              </w:rPr>
              <w:t xml:space="preserve"> câu:</w:t>
            </w:r>
            <w:r w:rsidR="0093466D" w:rsidRPr="00F804BF">
              <w:rPr>
                <w:rFonts w:eastAsia="TimesNewRomanPS-BoldMT"/>
                <w:b/>
                <w:color w:val="000000"/>
                <w:lang w:val="sv-SE"/>
              </w:rPr>
              <w:t xml:space="preserve"> 2TN</w:t>
            </w:r>
            <w:r w:rsidR="00B54D0E" w:rsidRPr="00F804BF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>+</w:t>
            </w:r>
            <w:r w:rsidR="00B54D0E" w:rsidRPr="00F804BF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>4TL</w:t>
            </w:r>
          </w:p>
          <w:p w:rsidR="00E962C9" w:rsidRPr="00F804BF" w:rsidRDefault="00E962C9" w:rsidP="00805FB2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 w:rsidR="00243A34" w:rsidRPr="00F804BF"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>3</w:t>
            </w:r>
            <w:r w:rsidR="006F5340" w:rsidRPr="00F804BF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</w:p>
        </w:tc>
        <w:tc>
          <w:tcPr>
            <w:tcW w:w="2441" w:type="dxa"/>
            <w:gridSpan w:val="2"/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 w:rsidR="00DB1E40" w:rsidRPr="00F804BF">
              <w:rPr>
                <w:rFonts w:eastAsia="TimesNewRomanPS-BoldMT"/>
                <w:b/>
                <w:color w:val="000000"/>
                <w:lang w:val="sv-SE"/>
              </w:rPr>
              <w:t xml:space="preserve"> câu: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 xml:space="preserve"> 2</w:t>
            </w:r>
            <w:r w:rsidR="00CA460C" w:rsidRPr="00F804BF">
              <w:rPr>
                <w:rFonts w:eastAsia="TimesNewRomanPS-BoldMT"/>
                <w:b/>
                <w:color w:val="000000"/>
                <w:lang w:val="sv-SE"/>
              </w:rPr>
              <w:t>TL</w:t>
            </w:r>
          </w:p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 w:rsidR="00DB1E40" w:rsidRPr="00F804BF"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>2</w:t>
            </w:r>
          </w:p>
        </w:tc>
        <w:tc>
          <w:tcPr>
            <w:tcW w:w="1984" w:type="dxa"/>
            <w:gridSpan w:val="2"/>
          </w:tcPr>
          <w:p w:rsidR="00E962C9" w:rsidRPr="00F804BF" w:rsidRDefault="00E962C9" w:rsidP="00F26B75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 w:rsidR="00517218" w:rsidRPr="00F804BF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  <w:r w:rsidR="00DB1E40" w:rsidRPr="00F804BF">
              <w:rPr>
                <w:rFonts w:eastAsia="TimesNewRomanPS-BoldMT"/>
                <w:b/>
                <w:color w:val="000000"/>
                <w:lang w:val="sv-SE"/>
              </w:rPr>
              <w:t>câu: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 xml:space="preserve"> 1</w:t>
            </w:r>
            <w:r w:rsidR="00CA460C" w:rsidRPr="00F804BF">
              <w:rPr>
                <w:rFonts w:eastAsia="TimesNewRomanPS-BoldMT"/>
                <w:b/>
                <w:color w:val="000000"/>
                <w:lang w:val="sv-SE"/>
              </w:rPr>
              <w:t>TL</w:t>
            </w:r>
          </w:p>
          <w:p w:rsidR="00E962C9" w:rsidRPr="00F804BF" w:rsidRDefault="00E962C9" w:rsidP="006F5340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F804B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 w:rsidR="00805FB2" w:rsidRPr="00F804BF"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6F5340" w:rsidRPr="00F804BF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  <w:r w:rsidR="00826CA5" w:rsidRPr="00F804BF">
              <w:rPr>
                <w:rFonts w:eastAsia="TimesNewRomanPS-BoldMT"/>
                <w:b/>
                <w:color w:val="000000"/>
                <w:lang w:val="sv-SE"/>
              </w:rPr>
              <w:t>1</w:t>
            </w:r>
          </w:p>
        </w:tc>
        <w:tc>
          <w:tcPr>
            <w:tcW w:w="1559" w:type="dxa"/>
          </w:tcPr>
          <w:p w:rsidR="0093466D" w:rsidRPr="00F804BF" w:rsidRDefault="00E962C9" w:rsidP="0093466D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Số</w:t>
            </w:r>
            <w:r w:rsidR="00B54D0E" w:rsidRPr="00F804BF">
              <w:rPr>
                <w:b/>
                <w:bCs/>
                <w:i/>
                <w:color w:val="000000"/>
                <w:lang w:val="sv-SE"/>
              </w:rPr>
              <w:t xml:space="preserve"> </w:t>
            </w:r>
            <w:r w:rsidRPr="00F804BF">
              <w:rPr>
                <w:b/>
                <w:bCs/>
                <w:i/>
                <w:color w:val="000000"/>
                <w:lang w:val="sv-SE"/>
              </w:rPr>
              <w:t xml:space="preserve">câu: </w:t>
            </w:r>
            <w:r w:rsidR="00826CA5" w:rsidRPr="00F804BF">
              <w:rPr>
                <w:b/>
                <w:bCs/>
                <w:i/>
                <w:color w:val="000000"/>
                <w:lang w:val="sv-SE"/>
              </w:rPr>
              <w:t>17</w:t>
            </w:r>
          </w:p>
          <w:p w:rsidR="00E962C9" w:rsidRPr="00F804BF" w:rsidRDefault="00E962C9" w:rsidP="0093466D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 w:rsidRPr="00F804BF">
              <w:rPr>
                <w:b/>
                <w:bCs/>
                <w:i/>
                <w:color w:val="000000"/>
                <w:lang w:val="sv-SE"/>
              </w:rPr>
              <w:t>Số điểm:10</w:t>
            </w:r>
          </w:p>
        </w:tc>
      </w:tr>
    </w:tbl>
    <w:p w:rsidR="00816AA2" w:rsidRPr="00E962C9" w:rsidRDefault="00816AA2">
      <w:pPr>
        <w:rPr>
          <w:lang w:val="sv-SE"/>
        </w:rPr>
      </w:pPr>
    </w:p>
    <w:sectPr w:rsidR="00816AA2" w:rsidRPr="00E962C9" w:rsidSect="00134D7A">
      <w:pgSz w:w="16838" w:h="11906" w:orient="landscape"/>
      <w:pgMar w:top="851" w:right="907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4E8D"/>
    <w:multiLevelType w:val="hybridMultilevel"/>
    <w:tmpl w:val="98B6EBD6"/>
    <w:lvl w:ilvl="0" w:tplc="7396D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F7156"/>
    <w:multiLevelType w:val="hybridMultilevel"/>
    <w:tmpl w:val="80D4D1EA"/>
    <w:lvl w:ilvl="0" w:tplc="2E84F9C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80B6E"/>
    <w:multiLevelType w:val="hybridMultilevel"/>
    <w:tmpl w:val="65BC5398"/>
    <w:lvl w:ilvl="0" w:tplc="B1A47CDC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theme="majorHAnsi"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89339D"/>
    <w:multiLevelType w:val="hybridMultilevel"/>
    <w:tmpl w:val="4342A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C9"/>
    <w:rsid w:val="0000191E"/>
    <w:rsid w:val="00005EC1"/>
    <w:rsid w:val="00080978"/>
    <w:rsid w:val="000922EE"/>
    <w:rsid w:val="000B5AAA"/>
    <w:rsid w:val="000F3838"/>
    <w:rsid w:val="00102EF2"/>
    <w:rsid w:val="001316B6"/>
    <w:rsid w:val="00132785"/>
    <w:rsid w:val="00134D7A"/>
    <w:rsid w:val="00143969"/>
    <w:rsid w:val="00145E07"/>
    <w:rsid w:val="00161005"/>
    <w:rsid w:val="001620D6"/>
    <w:rsid w:val="00163EC8"/>
    <w:rsid w:val="001801F2"/>
    <w:rsid w:val="001A44FF"/>
    <w:rsid w:val="001E6B5C"/>
    <w:rsid w:val="001E71AB"/>
    <w:rsid w:val="00200BA6"/>
    <w:rsid w:val="002106CC"/>
    <w:rsid w:val="00213B99"/>
    <w:rsid w:val="00243A34"/>
    <w:rsid w:val="00247929"/>
    <w:rsid w:val="00253791"/>
    <w:rsid w:val="002619DC"/>
    <w:rsid w:val="00261FAF"/>
    <w:rsid w:val="00283336"/>
    <w:rsid w:val="002930E6"/>
    <w:rsid w:val="002A2786"/>
    <w:rsid w:val="002A5F04"/>
    <w:rsid w:val="002B0226"/>
    <w:rsid w:val="002B14C4"/>
    <w:rsid w:val="002D6A8B"/>
    <w:rsid w:val="002E78EF"/>
    <w:rsid w:val="002F60F9"/>
    <w:rsid w:val="00330A78"/>
    <w:rsid w:val="003474EB"/>
    <w:rsid w:val="003476D7"/>
    <w:rsid w:val="00363BDD"/>
    <w:rsid w:val="003655E8"/>
    <w:rsid w:val="0036576A"/>
    <w:rsid w:val="003C4281"/>
    <w:rsid w:val="003D1BBD"/>
    <w:rsid w:val="003E2C0F"/>
    <w:rsid w:val="0042593C"/>
    <w:rsid w:val="004343C6"/>
    <w:rsid w:val="004377D2"/>
    <w:rsid w:val="00441085"/>
    <w:rsid w:val="00483EC6"/>
    <w:rsid w:val="004B38F8"/>
    <w:rsid w:val="005026E0"/>
    <w:rsid w:val="00514360"/>
    <w:rsid w:val="00517218"/>
    <w:rsid w:val="00530296"/>
    <w:rsid w:val="00543B14"/>
    <w:rsid w:val="00543FDD"/>
    <w:rsid w:val="00572404"/>
    <w:rsid w:val="00574791"/>
    <w:rsid w:val="005849A0"/>
    <w:rsid w:val="00584D32"/>
    <w:rsid w:val="00586BA1"/>
    <w:rsid w:val="005D1020"/>
    <w:rsid w:val="005F51D3"/>
    <w:rsid w:val="00607642"/>
    <w:rsid w:val="0062383C"/>
    <w:rsid w:val="006E60B7"/>
    <w:rsid w:val="006E621C"/>
    <w:rsid w:val="006E7C9D"/>
    <w:rsid w:val="006F5340"/>
    <w:rsid w:val="00711B21"/>
    <w:rsid w:val="007164CF"/>
    <w:rsid w:val="00724651"/>
    <w:rsid w:val="00731BEC"/>
    <w:rsid w:val="007A7F07"/>
    <w:rsid w:val="00805FB2"/>
    <w:rsid w:val="00811CC2"/>
    <w:rsid w:val="008135FB"/>
    <w:rsid w:val="00816AA2"/>
    <w:rsid w:val="00826CA5"/>
    <w:rsid w:val="00827C91"/>
    <w:rsid w:val="00836C47"/>
    <w:rsid w:val="00846B86"/>
    <w:rsid w:val="00861650"/>
    <w:rsid w:val="00872FE1"/>
    <w:rsid w:val="00887BB9"/>
    <w:rsid w:val="008A3641"/>
    <w:rsid w:val="008B142C"/>
    <w:rsid w:val="008B56E7"/>
    <w:rsid w:val="00906DFC"/>
    <w:rsid w:val="00911A73"/>
    <w:rsid w:val="00920CD9"/>
    <w:rsid w:val="00926170"/>
    <w:rsid w:val="00931F54"/>
    <w:rsid w:val="009341C6"/>
    <w:rsid w:val="0093466D"/>
    <w:rsid w:val="00944A91"/>
    <w:rsid w:val="009746F2"/>
    <w:rsid w:val="009812D7"/>
    <w:rsid w:val="009E42AF"/>
    <w:rsid w:val="00A04CA5"/>
    <w:rsid w:val="00A0602A"/>
    <w:rsid w:val="00A165E2"/>
    <w:rsid w:val="00A2239A"/>
    <w:rsid w:val="00A36DC1"/>
    <w:rsid w:val="00A57BC4"/>
    <w:rsid w:val="00A97510"/>
    <w:rsid w:val="00AB0A5C"/>
    <w:rsid w:val="00AC224A"/>
    <w:rsid w:val="00B01DD5"/>
    <w:rsid w:val="00B15825"/>
    <w:rsid w:val="00B4004D"/>
    <w:rsid w:val="00B54D0E"/>
    <w:rsid w:val="00B61877"/>
    <w:rsid w:val="00B87ACE"/>
    <w:rsid w:val="00BB03CF"/>
    <w:rsid w:val="00C13AE3"/>
    <w:rsid w:val="00C1491D"/>
    <w:rsid w:val="00C300B2"/>
    <w:rsid w:val="00C5039B"/>
    <w:rsid w:val="00C76901"/>
    <w:rsid w:val="00CA460C"/>
    <w:rsid w:val="00D10B1E"/>
    <w:rsid w:val="00D70216"/>
    <w:rsid w:val="00D70C0C"/>
    <w:rsid w:val="00D8529E"/>
    <w:rsid w:val="00DB1E40"/>
    <w:rsid w:val="00DE155C"/>
    <w:rsid w:val="00DE2F62"/>
    <w:rsid w:val="00DE4EF7"/>
    <w:rsid w:val="00DF7D37"/>
    <w:rsid w:val="00E9424A"/>
    <w:rsid w:val="00E962C9"/>
    <w:rsid w:val="00F133D1"/>
    <w:rsid w:val="00F30E18"/>
    <w:rsid w:val="00F45779"/>
    <w:rsid w:val="00F522D0"/>
    <w:rsid w:val="00F65A0E"/>
    <w:rsid w:val="00F804BF"/>
    <w:rsid w:val="00F9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2C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62C9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962C9"/>
    <w:rPr>
      <w:rFonts w:eastAsia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DE4E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4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42C"/>
    <w:rPr>
      <w:rFonts w:ascii="Tahoma" w:eastAsia="Times New Roman" w:hAnsi="Tahoma" w:cs="Tahoma"/>
      <w:sz w:val="16"/>
      <w:szCs w:val="16"/>
      <w:lang w:val="en-US"/>
    </w:rPr>
  </w:style>
  <w:style w:type="paragraph" w:customStyle="1" w:styleId="msonospacing0">
    <w:name w:val="msonospacing"/>
    <w:rsid w:val="00D70216"/>
    <w:pPr>
      <w:spacing w:after="0" w:line="240" w:lineRule="auto"/>
    </w:pPr>
    <w:rPr>
      <w:rFonts w:eastAsia="Calibri" w:cs="Times New Roman"/>
      <w:szCs w:val="22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2C9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62C9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962C9"/>
    <w:rPr>
      <w:rFonts w:eastAsia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DE4E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4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42C"/>
    <w:rPr>
      <w:rFonts w:ascii="Tahoma" w:eastAsia="Times New Roman" w:hAnsi="Tahoma" w:cs="Tahoma"/>
      <w:sz w:val="16"/>
      <w:szCs w:val="16"/>
      <w:lang w:val="en-US"/>
    </w:rPr>
  </w:style>
  <w:style w:type="paragraph" w:customStyle="1" w:styleId="msonospacing0">
    <w:name w:val="msonospacing"/>
    <w:rsid w:val="00D70216"/>
    <w:pPr>
      <w:spacing w:after="0" w:line="240" w:lineRule="auto"/>
    </w:pPr>
    <w:rPr>
      <w:rFonts w:eastAsia="Calibri" w:cs="Times New Roman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Windows User</cp:lastModifiedBy>
  <cp:revision>6</cp:revision>
  <cp:lastPrinted>2020-10-17T12:49:00Z</cp:lastPrinted>
  <dcterms:created xsi:type="dcterms:W3CDTF">2020-10-17T14:32:00Z</dcterms:created>
  <dcterms:modified xsi:type="dcterms:W3CDTF">2020-10-19T20:46:00Z</dcterms:modified>
</cp:coreProperties>
</file>